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2877" w14:textId="7CDDDECC" w:rsidR="00F12C76" w:rsidRPr="006C72A1" w:rsidRDefault="006C72A1" w:rsidP="006C0B77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>123312</w:t>
      </w:r>
    </w:p>
    <w:sectPr w:rsidR="00F12C76" w:rsidRPr="006C72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90"/>
    <w:rsid w:val="00173890"/>
    <w:rsid w:val="003B280D"/>
    <w:rsid w:val="004A7A19"/>
    <w:rsid w:val="006C0B77"/>
    <w:rsid w:val="006C72A1"/>
    <w:rsid w:val="008242FF"/>
    <w:rsid w:val="00870751"/>
    <w:rsid w:val="00922C48"/>
    <w:rsid w:val="00B915B7"/>
    <w:rsid w:val="00EA59DF"/>
    <w:rsid w:val="00EC696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A748"/>
  <w15:chartTrackingRefBased/>
  <w15:docId w15:val="{8488BF5B-476E-4766-8969-4AFC25BE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8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8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8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8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8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8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8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8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8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89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389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7389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7389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7389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7389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73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8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89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73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89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8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89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7389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Романов</dc:creator>
  <cp:keywords/>
  <dc:description/>
  <cp:lastModifiedBy>Алексей Романов</cp:lastModifiedBy>
  <cp:revision>2</cp:revision>
  <dcterms:created xsi:type="dcterms:W3CDTF">2025-04-08T20:54:00Z</dcterms:created>
  <dcterms:modified xsi:type="dcterms:W3CDTF">2025-04-08T20:54:00Z</dcterms:modified>
</cp:coreProperties>
</file>